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3BE8" w:rsidRDefault="00000000">
      <w:pPr>
        <w:pStyle w:val="Kop1"/>
      </w:pPr>
      <w:bookmarkStart w:id="0" w:name="_lpmll8lp785h" w:colFirst="0" w:colLast="0"/>
      <w:bookmarkEnd w:id="0"/>
      <w:r>
        <w:t>Teksten over De Vakantiebank</w:t>
      </w:r>
    </w:p>
    <w:p w14:paraId="00000002" w14:textId="77777777" w:rsidR="00A93BE8" w:rsidRDefault="00A93BE8"/>
    <w:p w14:paraId="00000003" w14:textId="77777777" w:rsidR="00A93BE8" w:rsidRDefault="00000000">
      <w:pPr>
        <w:rPr>
          <w:color w:val="0000FF"/>
        </w:rPr>
      </w:pPr>
      <w:r>
        <w:rPr>
          <w:color w:val="0000FF"/>
        </w:rPr>
        <w:t>Gebruik deze teksten gerust op jullie website, social media, intranet, nieuwsbrief, flyers of voor andere communicatiemiddelen. Vragen? Mail naar pim@devakantiebank.nl</w:t>
      </w:r>
    </w:p>
    <w:p w14:paraId="00000004" w14:textId="77777777" w:rsidR="00A93BE8" w:rsidRDefault="00A93BE8"/>
    <w:p w14:paraId="00000005" w14:textId="77777777" w:rsidR="00A93BE8" w:rsidRDefault="00000000">
      <w:r>
        <w:rPr>
          <w:b/>
          <w:bCs/>
        </w:rPr>
        <w:t>Campagnetekst — L</w:t>
      </w:r>
      <w:r>
        <w:rPr>
          <w:b/>
          <w:bCs/>
        </w:rPr>
        <w:br/>
      </w:r>
      <w:r>
        <w:t xml:space="preserve">275.000 gezinnen in Nederland leven in armoede en kunnen al jaren niet op vakantie. Voor de kinderen betekent dat geen vakantievriendjes en verhalen om op school te vertellen. Voor ouders geen tijd om op adem te komen. De Vakantiebank geeft deze gezinnen één week vakantie. Met steun van meer dan 45 vakantieparken, campings en privé-eigenaren. </w:t>
      </w:r>
    </w:p>
    <w:p w14:paraId="00000006" w14:textId="77777777" w:rsidR="00A93BE8" w:rsidRDefault="00A93BE8"/>
    <w:p w14:paraId="00000007" w14:textId="77777777" w:rsidR="00A93BE8" w:rsidRDefault="00000000">
      <w:r>
        <w:t>Die partners bieden een verblijf aan voor 3 tot meer dan 40 weken of leveren een financiële bijdrage. De Vakantiebank zorgt voor de rest. Van voorselectie en begeleiding van gezinnen tot een soepel boekingsproces, reiskostenvergoeding en extra vakantiebudget. De partners krijgen ruim voor aankomst een volledige gastenlijst en De Vakantiebank is bereikbaar voor</w:t>
      </w:r>
    </w:p>
    <w:p w14:paraId="00000008" w14:textId="77777777" w:rsidR="00A93BE8" w:rsidRDefault="00000000">
      <w:r>
        <w:t xml:space="preserve"> alle vragen, tijdens of na het verblijf. Vakantieparken en campings hoeven alleen hun deuren te openen. Zo geven ze plug &amp; play een mooie invulling aan hun maatschappelijke doelen.</w:t>
      </w:r>
    </w:p>
    <w:p w14:paraId="00000009" w14:textId="77777777" w:rsidR="00A93BE8" w:rsidRDefault="00A93BE8"/>
    <w:p w14:paraId="0000000A" w14:textId="77777777" w:rsidR="00A93BE8" w:rsidRDefault="00000000">
      <w:r>
        <w:t xml:space="preserve">Inmiddels maakt De Vakantiebank al zo’n 900 gezinnen per jaar blij met een week vakantie. En het aantal aanvragen via gemeenten, voedselbanken, andere organisaties en door gezinnen zelf groeit sterk. Daarom zoekt het CBF Erkend Goede Doel nog meer vakantieparken en campings die meedoen. </w:t>
      </w:r>
    </w:p>
    <w:p w14:paraId="0000000B" w14:textId="77777777" w:rsidR="00A93BE8" w:rsidRDefault="00A93BE8"/>
    <w:p w14:paraId="0000000C" w14:textId="77777777" w:rsidR="00A93BE8" w:rsidRDefault="00000000">
      <w:r>
        <w:t xml:space="preserve">Meer weten of meteen meedoen? Ga naar </w:t>
      </w:r>
      <w:hyperlink r:id="rId6">
        <w:r>
          <w:rPr>
            <w:color w:val="1155CC"/>
            <w:u w:val="single"/>
          </w:rPr>
          <w:t>devakantiebank.nl/1week</w:t>
        </w:r>
      </w:hyperlink>
      <w:r>
        <w:t>.</w:t>
      </w:r>
    </w:p>
    <w:p w14:paraId="0000000D" w14:textId="77777777" w:rsidR="00A93BE8" w:rsidRDefault="00000000">
      <w:pPr>
        <w:rPr>
          <w:b/>
          <w:bCs/>
        </w:rPr>
      </w:pPr>
      <w:r>
        <w:rPr>
          <w:b/>
          <w:bCs/>
        </w:rPr>
        <w:br/>
        <w:t>Campagnetekst — M</w:t>
      </w:r>
    </w:p>
    <w:p w14:paraId="0000000E" w14:textId="77777777" w:rsidR="00A93BE8" w:rsidRDefault="00000000">
      <w:r>
        <w:t>275.000 gezinnen in Nederland leven in armoede en kunnen al jaren niet op vakantie. De Vakantiebank geeft hen één week vakantie. Met steun van vakantieparken en campings. Zij bieden een verblijf aan of leveren een financiële bijdrage. De Vakantiebank (ont)zorgt voor de rest. Zo geven organisaties plug &amp; play een mooie invulling aan hun maatschappelijke doelen. Doen jullie ook mee?</w:t>
      </w:r>
    </w:p>
    <w:p w14:paraId="0000000F" w14:textId="77777777" w:rsidR="00A93BE8" w:rsidRDefault="00A93BE8"/>
    <w:p w14:paraId="00000010" w14:textId="77777777" w:rsidR="00A93BE8" w:rsidRDefault="00000000">
      <w:r>
        <w:t>Eén week vakantie. Wereld van verschil.</w:t>
      </w:r>
      <w:r>
        <w:br/>
        <w:t>devakantiebank.nl/1week</w:t>
      </w:r>
    </w:p>
    <w:p w14:paraId="00000011" w14:textId="77777777" w:rsidR="00A93BE8" w:rsidRDefault="00A93BE8"/>
    <w:p w14:paraId="00000012" w14:textId="77777777" w:rsidR="00A93BE8" w:rsidRDefault="00000000">
      <w:pPr>
        <w:rPr>
          <w:b/>
          <w:bCs/>
        </w:rPr>
      </w:pPr>
      <w:r>
        <w:rPr>
          <w:b/>
          <w:bCs/>
        </w:rPr>
        <w:t>Campagnetekst — S</w:t>
      </w:r>
    </w:p>
    <w:p w14:paraId="00000013" w14:textId="77777777" w:rsidR="00A93BE8" w:rsidRDefault="00000000">
      <w:r>
        <w:t>275.000 gezinnen in Nederland leven in armoede en kunnen al jaren niet op vakantie. De Vakantiebank helpt. Met steun van vakantieparken en campings. Doen jullie ook mee?</w:t>
      </w:r>
      <w:r>
        <w:br/>
      </w:r>
      <w:r>
        <w:br/>
        <w:t>Eén week vakantie. Wereld van verschil.</w:t>
      </w:r>
    </w:p>
    <w:p w14:paraId="00000014" w14:textId="77777777" w:rsidR="00A93BE8" w:rsidRDefault="00000000">
      <w:pPr>
        <w:rPr>
          <w:b/>
          <w:bCs/>
        </w:rPr>
      </w:pPr>
      <w:r>
        <w:t>devakantiebank.nl/1week</w:t>
      </w:r>
    </w:p>
    <w:p w14:paraId="00000015" w14:textId="77777777" w:rsidR="00A93BE8" w:rsidRDefault="00A93BE8"/>
    <w:p w14:paraId="00000016" w14:textId="77777777" w:rsidR="00A93BE8" w:rsidRDefault="00000000">
      <w:pPr>
        <w:rPr>
          <w:b/>
          <w:bCs/>
        </w:rPr>
      </w:pPr>
      <w:r>
        <w:br w:type="page"/>
      </w:r>
    </w:p>
    <w:p w14:paraId="00000017" w14:textId="77777777" w:rsidR="00A93BE8" w:rsidRDefault="00000000">
      <w:pPr>
        <w:rPr>
          <w:b/>
          <w:bCs/>
        </w:rPr>
      </w:pPr>
      <w:r>
        <w:rPr>
          <w:b/>
          <w:bCs/>
        </w:rPr>
        <w:lastRenderedPageBreak/>
        <w:t>Waarom vakantie belangrijk is + doneren — L</w:t>
      </w:r>
    </w:p>
    <w:p w14:paraId="00000018" w14:textId="77777777" w:rsidR="00A93BE8" w:rsidRDefault="00000000">
      <w:r>
        <w:t>Vakantie is leuk, maar ook belangrijk. Het geeft de nodige rust om er daarna weer tegenaan te gaan. Het is goed voor je mentale en lichamelijke gezondheid en het versterkt relaties en sociale interactie met anderen. Daarnaast verhogen die nieuwe ervaringen op vakantie ons zelfvertrouwen. Kortom, op vakantie gaan is een diepe menselijke behoefte!</w:t>
      </w:r>
    </w:p>
    <w:p w14:paraId="00000019" w14:textId="77777777" w:rsidR="00A93BE8" w:rsidRDefault="00A93BE8"/>
    <w:p w14:paraId="0000001A" w14:textId="511E115D" w:rsidR="00A93BE8" w:rsidRDefault="00000000">
      <w:r>
        <w:t xml:space="preserve">Voor gezinnen in armoede is de impact van een vakantie nog groter. Eén week even er tussenuit, één week minder piekeren en één week zoals iedereen. Daarom geeft De Vakantiebank de 275.000 gezinnen in Nederland die in armoede leven één week vakantie. Deze gezinnen zijn vaak al </w:t>
      </w:r>
      <w:r w:rsidR="00256B86">
        <w:t>8</w:t>
      </w:r>
      <w:r>
        <w:t xml:space="preserve"> jaar niet op vakantie geweest. Met steun van donaties en partners kunnen zij er één week tussenuit. Doe jij ook mee?</w:t>
      </w:r>
    </w:p>
    <w:p w14:paraId="0000001B" w14:textId="77777777" w:rsidR="00A93BE8" w:rsidRDefault="00A93BE8"/>
    <w:p w14:paraId="0000001C" w14:textId="77777777" w:rsidR="00A93BE8" w:rsidRDefault="00000000">
      <w:r>
        <w:t xml:space="preserve">Doneer via </w:t>
      </w:r>
      <w:hyperlink r:id="rId7">
        <w:r>
          <w:rPr>
            <w:color w:val="1155CC"/>
            <w:u w:val="single"/>
          </w:rPr>
          <w:t>devakantiebank.nl/doneren</w:t>
        </w:r>
      </w:hyperlink>
      <w:r>
        <w:t xml:space="preserve"> </w:t>
      </w:r>
    </w:p>
    <w:p w14:paraId="0000001D" w14:textId="77777777" w:rsidR="00A93BE8" w:rsidRDefault="00A93BE8"/>
    <w:p w14:paraId="0000001E" w14:textId="77777777" w:rsidR="00A93BE8" w:rsidRDefault="00000000">
      <w:r>
        <w:rPr>
          <w:b/>
          <w:bCs/>
        </w:rPr>
        <w:t>Waarom vakantie belangrijk is + doneren — M</w:t>
      </w:r>
    </w:p>
    <w:p w14:paraId="0000001F" w14:textId="77777777" w:rsidR="00A93BE8" w:rsidRDefault="00000000">
      <w:r>
        <w:t>Vakantie is leuk, maar ook belangrijk. Het geeft rust, zelfvertrouwen, nieuwe energie en is goed voor de mentale en fysieke gezondheid. Voor gezinnen in armoede is de positieve impact nog groter. Eén week vakantie maakt voor hen een wereld van verschil.</w:t>
      </w:r>
    </w:p>
    <w:p w14:paraId="00000020" w14:textId="77777777" w:rsidR="00A93BE8" w:rsidRDefault="00000000">
      <w:pPr>
        <w:spacing w:before="240" w:after="240"/>
      </w:pPr>
      <w:r>
        <w:t>De Vakantiebank helpt de 275.000 gezinnen in Nederland die in armoede leven aan zo’n broodnodige vakantieweek. Veel van hen zijn al zeven jaar niet weggeweest. Dankzij donaties en partners kunnen zij toch op vakantie.</w:t>
      </w:r>
    </w:p>
    <w:p w14:paraId="00000021" w14:textId="77777777" w:rsidR="00A93BE8" w:rsidRDefault="00000000">
      <w:pPr>
        <w:spacing w:before="240" w:after="240"/>
        <w:rPr>
          <w:b/>
          <w:bCs/>
        </w:rPr>
      </w:pPr>
      <w:r>
        <w:t xml:space="preserve">Doe je mee? Doneer via </w:t>
      </w:r>
      <w:hyperlink r:id="rId8">
        <w:r>
          <w:rPr>
            <w:color w:val="1155CC"/>
            <w:u w:val="single"/>
          </w:rPr>
          <w:t>devakantiebank.nl/doneren</w:t>
        </w:r>
      </w:hyperlink>
    </w:p>
    <w:p w14:paraId="00000022" w14:textId="77777777" w:rsidR="00A93BE8" w:rsidRDefault="00000000">
      <w:pPr>
        <w:spacing w:before="240" w:after="240"/>
        <w:rPr>
          <w:b/>
          <w:bCs/>
        </w:rPr>
      </w:pPr>
      <w:r>
        <w:rPr>
          <w:b/>
          <w:bCs/>
        </w:rPr>
        <w:t>Waarom vakantie belangrijk is + doneren — S</w:t>
      </w:r>
    </w:p>
    <w:p w14:paraId="00000023" w14:textId="77777777" w:rsidR="00A93BE8" w:rsidRDefault="00000000">
      <w:r>
        <w:t>Vakantie is leuk, maar ook belangrijk. Het geeft rust, zelfvertrouwen en nieuwe energie. Voor gezinnen in armoede is de positieve impact nog groter. Eén week vakantie maakt voor hen een wereld van verschil. Daarom helpt De Vakantiebank de 275.000 gezinnen in Nederland die in armoede leven aan één vakantieweek. Dankzij donaties en partners kunnen zij na jaren weer op vakantie.</w:t>
      </w:r>
    </w:p>
    <w:p w14:paraId="00000024" w14:textId="77777777" w:rsidR="00A93BE8" w:rsidRDefault="00A93BE8"/>
    <w:p w14:paraId="00000025" w14:textId="77777777" w:rsidR="00A93BE8" w:rsidRDefault="00000000">
      <w:pPr>
        <w:rPr>
          <w:color w:val="B7B7B7"/>
        </w:rPr>
      </w:pPr>
      <w:r>
        <w:t xml:space="preserve">Doe je mee? Doneer via </w:t>
      </w:r>
      <w:hyperlink r:id="rId9">
        <w:r>
          <w:rPr>
            <w:color w:val="1155CC"/>
            <w:u w:val="single"/>
          </w:rPr>
          <w:t>devakantiebank.nl/doneren</w:t>
        </w:r>
      </w:hyperlink>
    </w:p>
    <w:p w14:paraId="00000026" w14:textId="77777777" w:rsidR="00A93BE8" w:rsidRDefault="00000000">
      <w:pPr>
        <w:rPr>
          <w:color w:val="B7B7B7"/>
        </w:rPr>
      </w:pPr>
      <w:r>
        <w:br w:type="page"/>
      </w:r>
    </w:p>
    <w:p w14:paraId="00000027" w14:textId="77777777" w:rsidR="00A93BE8" w:rsidRDefault="00000000">
      <w:pPr>
        <w:rPr>
          <w:b/>
          <w:bCs/>
        </w:rPr>
      </w:pPr>
      <w:r>
        <w:rPr>
          <w:b/>
          <w:bCs/>
        </w:rPr>
        <w:lastRenderedPageBreak/>
        <w:t>Wat is De Vakantiebank? — L</w:t>
      </w:r>
    </w:p>
    <w:p w14:paraId="00000028" w14:textId="77777777" w:rsidR="00A93BE8" w:rsidRDefault="00000000">
      <w:r>
        <w:t>Sinds 2011 zet De Vakantiebank zich in voor gezinnen in armoede die al jaren niet op vakantie kunnen. Dit doen ze met de steun van parken, campings, donateurs én vrijwilligers. De impact van de stichting groeit. Zo kunnen jaarlijks zeker 900 gezinnen één week op vakantie in Nederland en België.</w:t>
      </w:r>
    </w:p>
    <w:p w14:paraId="00000029" w14:textId="77777777" w:rsidR="00A93BE8" w:rsidRDefault="00A93BE8"/>
    <w:p w14:paraId="0000002A" w14:textId="77777777" w:rsidR="00A93BE8" w:rsidRDefault="00000000">
      <w:r>
        <w:t xml:space="preserve">De Vakantiebank is een CBF Erkend Goed Doel met de ambitie om het elk jaar beter te doen. Dat lukt dankzij vele partners, zoals ons. Toch is er meer steun nodig voor al die 275.000 gezinnen. Daarom is de stichting altijd op zoek naar donateurs en nieuwe partners. </w:t>
      </w:r>
    </w:p>
    <w:p w14:paraId="0000002B" w14:textId="77777777" w:rsidR="00A93BE8" w:rsidRDefault="00A93BE8"/>
    <w:p w14:paraId="0000002C" w14:textId="77777777" w:rsidR="00A93BE8" w:rsidRDefault="00000000">
      <w:r>
        <w:t>Het team van De Vakantiebank werkt vanuit Groningen met vakantiebestemmingen door heel Nederland en Vlaanderen. Ze zorgen er bijvoorbeeld voor dat gezinnen zich kunnen aanmelden, maken een zorgvuldige selectie en geven de gegevens van de gasten door. De gezinnen krijgen een reiskostenvergoeding en een bescheiden vakantiebudget mee. Alles om hen een fijne vakantieweek te bezorgen.</w:t>
      </w:r>
    </w:p>
    <w:p w14:paraId="0000002D" w14:textId="77777777" w:rsidR="00A93BE8" w:rsidRDefault="00A93BE8"/>
    <w:p w14:paraId="0000002E" w14:textId="77777777" w:rsidR="00A93BE8" w:rsidRDefault="00000000">
      <w:pPr>
        <w:rPr>
          <w:b/>
          <w:bCs/>
        </w:rPr>
      </w:pPr>
      <w:r>
        <w:rPr>
          <w:b/>
          <w:bCs/>
        </w:rPr>
        <w:t>Wat is De Vakantiebank? — M</w:t>
      </w:r>
    </w:p>
    <w:p w14:paraId="0000002F" w14:textId="77777777" w:rsidR="00A93BE8" w:rsidRDefault="00000000">
      <w:r>
        <w:t>De Vakantiebank zet zich in voor gezinnen in armoede die al jaren niet op vakantie kunnen. Dit doen ze met de steun van parken, campings, donateurs en vrijwilligers. De impact van de stichting groeit. Zo kunnen jaarlijks zeker 900 gezinnen één week op vakantie in Nederland en België. De Vakantiebank is een CBF Erkend Goed Doel.</w:t>
      </w:r>
    </w:p>
    <w:p w14:paraId="00000030" w14:textId="77777777" w:rsidR="00A93BE8" w:rsidRDefault="00A93BE8"/>
    <w:p w14:paraId="00000031" w14:textId="77777777" w:rsidR="00A93BE8" w:rsidRDefault="00000000">
      <w:r>
        <w:t>Het goede doel werkt vanuit Groningen met vakantiebestemmingen door heel Nederland en Vlaanderen. Ze zorgen er bijvoorbeeld voor dat gezinnen zich kunnen aanmelden, maken een zorgvuldige selectie en geven de gegevens van de gasten door. De gezinnen krijgen een reiskostenvergoeding en een vakantiebudget mee. Alles om hen een fijne vakantieweek te bezorgen.</w:t>
      </w:r>
    </w:p>
    <w:p w14:paraId="00000032" w14:textId="77777777" w:rsidR="00A93BE8" w:rsidRDefault="00A93BE8"/>
    <w:p w14:paraId="00000033" w14:textId="77777777" w:rsidR="00A93BE8" w:rsidRDefault="00000000">
      <w:pPr>
        <w:rPr>
          <w:b/>
          <w:bCs/>
        </w:rPr>
      </w:pPr>
      <w:r>
        <w:rPr>
          <w:b/>
          <w:bCs/>
        </w:rPr>
        <w:t>Wat is De Vakantiebank? — S</w:t>
      </w:r>
    </w:p>
    <w:p w14:paraId="00000034" w14:textId="77777777" w:rsidR="00A93BE8" w:rsidRDefault="00000000">
      <w:r>
        <w:t>Veel gezinnen in armoede kunnen al jaren niet op vakantie. De Vakantiebank geeft hen één week vakantie. Dit doen ze met de steun van parken, campings, donateurs en vrijwilligers. De impact van de stichting groeit. Zo kunnen jaarlijks zeker 900 gezinnen op vakantie in Nederland en België. De Vakantiebank zet zich als CBF Erkend Goed Doel vol overgave in voor de (mentale) gezondheid van de 275.000 gezinnen in armoede in Nederland.</w:t>
      </w:r>
    </w:p>
    <w:p w14:paraId="00000035" w14:textId="77777777" w:rsidR="00A93BE8" w:rsidRDefault="00A93BE8"/>
    <w:p w14:paraId="00000036" w14:textId="77777777" w:rsidR="00A93BE8" w:rsidRDefault="00000000">
      <w:pPr>
        <w:rPr>
          <w:b/>
          <w:bCs/>
        </w:rPr>
      </w:pPr>
      <w:r>
        <w:rPr>
          <w:b/>
          <w:bCs/>
        </w:rPr>
        <w:t>Wat is De Vakantiebank? — XS</w:t>
      </w:r>
    </w:p>
    <w:p w14:paraId="00000037" w14:textId="77777777" w:rsidR="00A93BE8" w:rsidRDefault="00000000">
      <w:pPr>
        <w:rPr>
          <w:color w:val="B7B7B7"/>
        </w:rPr>
      </w:pPr>
      <w:r>
        <w:t>De Vakantiebank zet zich als goed doel in voor gezinnen in armoede die al jaren niet op vakantie kunnen. Dit doen ze met de steun van parken, campings, donateurs en vrijwilligers. Zo kunnen jaarlijks zeker 900 gezinnen één week op vakantie in Nederland en België.</w:t>
      </w:r>
    </w:p>
    <w:sectPr w:rsidR="00A93BE8">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A6D37" w14:textId="77777777" w:rsidR="00092048" w:rsidRDefault="00092048">
      <w:pPr>
        <w:spacing w:line="240" w:lineRule="auto"/>
      </w:pPr>
      <w:r>
        <w:separator/>
      </w:r>
    </w:p>
  </w:endnote>
  <w:endnote w:type="continuationSeparator" w:id="0">
    <w:p w14:paraId="18364272" w14:textId="77777777" w:rsidR="00092048" w:rsidRDefault="00092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394AFE-CFB7-400E-AF6F-018E5538E9EE}"/>
  </w:font>
  <w:font w:name="Cambria">
    <w:panose1 w:val="02040503050406030204"/>
    <w:charset w:val="00"/>
    <w:family w:val="roman"/>
    <w:pitch w:val="variable"/>
    <w:sig w:usb0="E00006FF" w:usb1="420024FF" w:usb2="02000000" w:usb3="00000000" w:csb0="0000019F" w:csb1="00000000"/>
    <w:embedRegular r:id="rId2" w:fontKey="{877947A6-4460-4F2A-8DEF-A5A7B5DA2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4AF76914" w:rsidR="00A93BE8" w:rsidRDefault="00000000">
    <w:r>
      <w:fldChar w:fldCharType="begin"/>
    </w:r>
    <w:r>
      <w:instrText>PAGE</w:instrText>
    </w:r>
    <w:r>
      <w:fldChar w:fldCharType="separate"/>
    </w:r>
    <w:r w:rsidR="00256B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9FDA0" w14:textId="77777777" w:rsidR="00092048" w:rsidRDefault="00092048">
      <w:pPr>
        <w:spacing w:line="240" w:lineRule="auto"/>
      </w:pPr>
      <w:r>
        <w:separator/>
      </w:r>
    </w:p>
  </w:footnote>
  <w:footnote w:type="continuationSeparator" w:id="0">
    <w:p w14:paraId="6CCE033A" w14:textId="77777777" w:rsidR="00092048" w:rsidRDefault="0009204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BE8"/>
    <w:rsid w:val="0001300C"/>
    <w:rsid w:val="00092048"/>
    <w:rsid w:val="00256B86"/>
    <w:rsid w:val="00A93B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FA576"/>
  <w15:docId w15:val="{168D107C-A58F-46DE-8F06-CAA26224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vakantiebank.nl/doneren" TargetMode="External"/><Relationship Id="rId3" Type="http://schemas.openxmlformats.org/officeDocument/2006/relationships/webSettings" Target="webSettings.xml"/><Relationship Id="rId7" Type="http://schemas.openxmlformats.org/officeDocument/2006/relationships/hyperlink" Target="http://devakantiebank.nl/donere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evakantiebank.nl/1wee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devakantiebank.nl/donere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1031</Words>
  <Characters>5676</Characters>
  <Application>Microsoft Office Word</Application>
  <DocSecurity>0</DocSecurity>
  <Lines>47</Lines>
  <Paragraphs>13</Paragraphs>
  <ScaleCrop>false</ScaleCrop>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Vervoort</dc:creator>
  <cp:lastModifiedBy>Patrick Vervoort</cp:lastModifiedBy>
  <cp:revision>2</cp:revision>
  <dcterms:created xsi:type="dcterms:W3CDTF">2026-01-14T17:12:00Z</dcterms:created>
  <dcterms:modified xsi:type="dcterms:W3CDTF">2026-01-14T17:12:00Z</dcterms:modified>
</cp:coreProperties>
</file>